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5D6AAD" w14:textId="77777777" w:rsidR="00D20752" w:rsidRPr="00D20752" w:rsidRDefault="00D20752" w:rsidP="00D20752">
      <w:pPr>
        <w:spacing w:after="134"/>
        <w:ind w:left="10" w:right="223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Министерство науки и высшего образования РФ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7AD248C2" w14:textId="77777777" w:rsidR="00D20752" w:rsidRPr="00D20752" w:rsidRDefault="00D20752" w:rsidP="00D20752">
      <w:pPr>
        <w:spacing w:after="181"/>
        <w:ind w:left="10" w:right="145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703E397A" w14:textId="77777777" w:rsidR="00D20752" w:rsidRPr="00D20752" w:rsidRDefault="00D20752" w:rsidP="00D20752">
      <w:pPr>
        <w:spacing w:after="181"/>
        <w:ind w:left="10" w:right="132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высшего образования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1E2FF908" w14:textId="77777777" w:rsidR="00D20752" w:rsidRPr="00D20752" w:rsidRDefault="00D20752" w:rsidP="00D20752">
      <w:pPr>
        <w:spacing w:after="181"/>
        <w:ind w:left="10" w:right="220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«Московский политехнический университет»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31715730" w14:textId="77777777" w:rsidR="00D20752" w:rsidRPr="00D20752" w:rsidRDefault="00D20752" w:rsidP="00D20752">
      <w:pPr>
        <w:spacing w:after="67"/>
        <w:ind w:left="10" w:right="217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(Московский политех)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642A9784" w14:textId="77777777" w:rsidR="00D20752" w:rsidRPr="00D20752" w:rsidRDefault="00D20752" w:rsidP="00D20752">
      <w:pPr>
        <w:spacing w:after="12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51037CF1" w14:textId="77777777" w:rsidR="00D20752" w:rsidRPr="00D20752" w:rsidRDefault="00D20752" w:rsidP="00D20752">
      <w:pPr>
        <w:spacing w:after="131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DDD092A" w14:textId="77777777" w:rsidR="00D20752" w:rsidRPr="00D20752" w:rsidRDefault="00D20752" w:rsidP="00D20752">
      <w:pPr>
        <w:spacing w:after="129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73B53B0A" w14:textId="77777777" w:rsidR="00D20752" w:rsidRPr="00D20752" w:rsidRDefault="00D20752" w:rsidP="00D20752">
      <w:pPr>
        <w:spacing w:after="129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AA6E3F9" w14:textId="77777777" w:rsidR="00D20752" w:rsidRPr="00D20752" w:rsidRDefault="00D20752" w:rsidP="00D20752">
      <w:pPr>
        <w:spacing w:after="24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5B07D67E" w14:textId="062BBF2B" w:rsidR="00D20752" w:rsidRPr="00D20752" w:rsidRDefault="00D20752" w:rsidP="001C14B9">
      <w:pPr>
        <w:spacing w:after="184"/>
        <w:ind w:left="158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Домашняя работа по курсу «</w:t>
      </w:r>
      <w:r w:rsidR="00D42B69" w:rsidRPr="00D42B69">
        <w:rPr>
          <w:rFonts w:ascii="Consolas" w:eastAsia="Times New Roman" w:hAnsi="Consolas" w:cs="Times New Roman"/>
          <w:color w:val="000000"/>
          <w:sz w:val="28"/>
          <w:szCs w:val="28"/>
        </w:rPr>
        <w:t>Дискретные структуры и компьютинг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»</w:t>
      </w:r>
    </w:p>
    <w:p w14:paraId="56BC7C29" w14:textId="699E0414" w:rsidR="00D20752" w:rsidRPr="00D20752" w:rsidRDefault="00D20752" w:rsidP="00D20752">
      <w:pPr>
        <w:spacing w:after="67"/>
        <w:ind w:left="10" w:right="215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Ответы на теоретические вопросы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 xml:space="preserve"> 0</w:t>
      </w:r>
      <w:r w:rsidR="000347FE">
        <w:rPr>
          <w:rFonts w:ascii="Consolas" w:eastAsia="Times New Roman" w:hAnsi="Consolas" w:cs="Times New Roman"/>
          <w:color w:val="000000"/>
          <w:sz w:val="28"/>
          <w:szCs w:val="28"/>
        </w:rPr>
        <w:t>6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 xml:space="preserve"> - </w:t>
      </w:r>
      <w:r w:rsidR="000347FE">
        <w:rPr>
          <w:rFonts w:ascii="Consolas" w:eastAsia="Times New Roman" w:hAnsi="Consolas" w:cs="Times New Roman"/>
          <w:color w:val="000000"/>
          <w:sz w:val="28"/>
          <w:szCs w:val="28"/>
        </w:rPr>
        <w:t>1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>0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17F40950" w14:textId="77777777" w:rsidR="00D20752" w:rsidRPr="00D20752" w:rsidRDefault="00D20752" w:rsidP="00D20752">
      <w:pPr>
        <w:spacing w:after="127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816026E" w14:textId="77777777" w:rsidR="00D20752" w:rsidRPr="00D20752" w:rsidRDefault="00D20752" w:rsidP="00D20752">
      <w:pPr>
        <w:spacing w:after="131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4F67EA8F" w14:textId="77777777" w:rsidR="00D20752" w:rsidRPr="00D20752" w:rsidRDefault="00D20752" w:rsidP="00D20752">
      <w:pPr>
        <w:spacing w:after="12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609E5D6B" w14:textId="77777777" w:rsidR="00D20752" w:rsidRPr="00D20752" w:rsidRDefault="00D20752" w:rsidP="00D20752">
      <w:pPr>
        <w:spacing w:after="0"/>
        <w:ind w:right="114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3672BA2C" w14:textId="5CA8B97B" w:rsidR="00D20752" w:rsidRPr="00D20752" w:rsidRDefault="00D20752" w:rsidP="00D20752">
      <w:pPr>
        <w:spacing w:after="0"/>
        <w:ind w:right="193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          </w:t>
      </w:r>
      <w:r w:rsidR="001C14B9">
        <w:rPr>
          <w:noProof/>
        </w:rPr>
        <w:drawing>
          <wp:inline distT="0" distB="0" distL="0" distR="0" wp14:anchorId="35687BB3" wp14:editId="7621B50E">
            <wp:extent cx="1643754" cy="153860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211" cy="15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CFDD4" w14:textId="77777777" w:rsidR="00D20752" w:rsidRPr="00D20752" w:rsidRDefault="00D20752" w:rsidP="00D20752">
      <w:pPr>
        <w:spacing w:after="225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Выполнил: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C8291AC" w14:textId="3AF97F70" w:rsidR="00D20752" w:rsidRPr="00D20752" w:rsidRDefault="00D20752" w:rsidP="00D20752">
      <w:pPr>
        <w:spacing w:after="225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Студент группы 2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>2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1-3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>52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81B3D4B" w14:textId="46850E4B" w:rsidR="00D20752" w:rsidRPr="00D20752" w:rsidRDefault="001C14B9" w:rsidP="00D20752">
      <w:pPr>
        <w:spacing w:after="177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>
        <w:rPr>
          <w:rFonts w:ascii="Consolas" w:eastAsia="Times New Roman" w:hAnsi="Consolas" w:cs="Times New Roman"/>
          <w:color w:val="000000"/>
          <w:sz w:val="28"/>
          <w:szCs w:val="28"/>
        </w:rPr>
        <w:t>Барателия Т.А.</w:t>
      </w:r>
    </w:p>
    <w:p w14:paraId="180B1681" w14:textId="7B30A4B0" w:rsidR="00D20752" w:rsidRPr="00D20752" w:rsidRDefault="00D20752" w:rsidP="00D20752">
      <w:pPr>
        <w:spacing w:after="67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Проверил преподаватель: </w:t>
      </w:r>
      <w:proofErr w:type="spellStart"/>
      <w:r w:rsidR="00D42B69" w:rsidRPr="00D42B69">
        <w:rPr>
          <w:rFonts w:ascii="Consolas" w:eastAsia="Times New Roman" w:hAnsi="Consolas" w:cs="Times New Roman"/>
          <w:color w:val="000000"/>
          <w:sz w:val="28"/>
          <w:szCs w:val="28"/>
        </w:rPr>
        <w:t>Набебин</w:t>
      </w:r>
      <w:proofErr w:type="spellEnd"/>
      <w:r w:rsidR="00D42B69" w:rsidRPr="00D42B69">
        <w:rPr>
          <w:rFonts w:ascii="Consolas" w:eastAsia="Times New Roman" w:hAnsi="Consolas" w:cs="Times New Roman"/>
          <w:color w:val="000000"/>
          <w:sz w:val="28"/>
          <w:szCs w:val="28"/>
        </w:rPr>
        <w:t xml:space="preserve"> А. А.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4C26CBA5" w14:textId="4697BAA4" w:rsidR="00D20752" w:rsidRPr="00D20752" w:rsidRDefault="00D20752" w:rsidP="00637846">
      <w:pPr>
        <w:spacing w:after="172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75F509C" w14:textId="142ADF3D" w:rsidR="00D20752" w:rsidRDefault="00D20752" w:rsidP="00D20752">
      <w:pPr>
        <w:spacing w:after="172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3569383D" w14:textId="3E8C38F4" w:rsidR="001760C7" w:rsidRDefault="00637846" w:rsidP="001C14B9">
      <w:pPr>
        <w:spacing w:after="199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637846">
        <w:rPr>
          <w:rFonts w:ascii="Consolas" w:eastAsia="Calibri" w:hAnsi="Consolas" w:cs="Calibri"/>
          <w:color w:val="000000"/>
          <w:sz w:val="28"/>
          <w:szCs w:val="28"/>
        </w:rPr>
        <w:t>Москва 202</w:t>
      </w:r>
      <w:r w:rsidR="00D42B69" w:rsidRPr="00D42B69">
        <w:rPr>
          <w:rFonts w:ascii="Consolas" w:eastAsia="Calibri" w:hAnsi="Consolas" w:cs="Calibri"/>
          <w:color w:val="000000"/>
          <w:sz w:val="28"/>
          <w:szCs w:val="28"/>
        </w:rPr>
        <w:t>3</w:t>
      </w:r>
      <w:r w:rsidRPr="00637846">
        <w:rPr>
          <w:rFonts w:ascii="Consolas" w:eastAsia="Calibri" w:hAnsi="Consolas" w:cs="Calibri"/>
          <w:color w:val="000000"/>
          <w:sz w:val="28"/>
          <w:szCs w:val="28"/>
        </w:rPr>
        <w:t>г.</w:t>
      </w:r>
    </w:p>
    <w:p w14:paraId="2471B359" w14:textId="44510366" w:rsidR="007B2053" w:rsidRPr="006763DC" w:rsidRDefault="007B2053" w:rsidP="006763DC">
      <w:pPr>
        <w:spacing w:after="199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0069A1BC" wp14:editId="2362F661">
            <wp:extent cx="5943600" cy="753745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79589B9F" wp14:editId="1066B2DB">
            <wp:extent cx="5943600" cy="753745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61E5A36C" wp14:editId="17399670">
            <wp:extent cx="5943600" cy="753745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41C0C8F3" wp14:editId="365A9654">
            <wp:extent cx="5943600" cy="7537450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64A310FF" wp14:editId="2F9854EF">
            <wp:extent cx="5943600" cy="753745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290FCE58" wp14:editId="43BCFD5F">
            <wp:extent cx="5943600" cy="7537450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B2053" w:rsidRPr="006763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B6D"/>
    <w:rsid w:val="000347FE"/>
    <w:rsid w:val="001760C7"/>
    <w:rsid w:val="001C14B9"/>
    <w:rsid w:val="005B342F"/>
    <w:rsid w:val="00637846"/>
    <w:rsid w:val="00642E16"/>
    <w:rsid w:val="006763DC"/>
    <w:rsid w:val="007B2053"/>
    <w:rsid w:val="009F1B6D"/>
    <w:rsid w:val="00B34590"/>
    <w:rsid w:val="00BE5641"/>
    <w:rsid w:val="00C90391"/>
    <w:rsid w:val="00D20752"/>
    <w:rsid w:val="00D42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63FD8"/>
  <w15:chartTrackingRefBased/>
  <w15:docId w15:val="{DB468AEA-570C-48E9-B29B-AD5A3FBE6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69</Words>
  <Characters>395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Герасенков</dc:creator>
  <cp:keywords/>
  <dc:description/>
  <cp:lastModifiedBy>Тимур Барателия</cp:lastModifiedBy>
  <cp:revision>2</cp:revision>
  <dcterms:created xsi:type="dcterms:W3CDTF">2023-02-21T21:24:00Z</dcterms:created>
  <dcterms:modified xsi:type="dcterms:W3CDTF">2023-02-21T21:24:00Z</dcterms:modified>
</cp:coreProperties>
</file>